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8797" w14:textId="77777777" w:rsidR="00A6463B" w:rsidRDefault="00A6463B" w:rsidP="0091027E">
      <w:pPr>
        <w:jc w:val="center"/>
        <w:rPr>
          <w:b/>
          <w:bCs/>
          <w:sz w:val="32"/>
          <w:szCs w:val="32"/>
          <w:lang w:val="en-GB"/>
        </w:rPr>
      </w:pPr>
    </w:p>
    <w:p w14:paraId="2C078E63" w14:textId="6B29AEFB" w:rsidR="00150563" w:rsidRDefault="0091027E" w:rsidP="0091027E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Outreach and Communications </w:t>
      </w:r>
      <w:r w:rsidR="00A6463B">
        <w:rPr>
          <w:b/>
          <w:bCs/>
          <w:sz w:val="32"/>
          <w:szCs w:val="32"/>
          <w:lang w:val="en-GB"/>
        </w:rPr>
        <w:t>Volunteer</w:t>
      </w:r>
    </w:p>
    <w:p w14:paraId="39FC7A4C" w14:textId="77777777" w:rsidR="00A6463B" w:rsidRDefault="00A6463B" w:rsidP="00A6463B">
      <w:pPr>
        <w:rPr>
          <w:lang w:val="en-GB"/>
        </w:rPr>
      </w:pPr>
    </w:p>
    <w:p w14:paraId="0B3C3601" w14:textId="3D405A26" w:rsidR="007E4789" w:rsidRDefault="00FD05D6" w:rsidP="00A6463B">
      <w:pPr>
        <w:rPr>
          <w:lang w:val="en-GB"/>
        </w:rPr>
      </w:pPr>
      <w:r>
        <w:rPr>
          <w:lang w:val="en-GB"/>
        </w:rPr>
        <w:t xml:space="preserve">As an outreach and communications volunteer with Settled, you will </w:t>
      </w:r>
      <w:r w:rsidR="00DC3866">
        <w:rPr>
          <w:lang w:val="en-GB"/>
        </w:rPr>
        <w:t>promote Settled</w:t>
      </w:r>
      <w:r>
        <w:rPr>
          <w:lang w:val="en-GB"/>
        </w:rPr>
        <w:t xml:space="preserve"> and its services within your local community. </w:t>
      </w:r>
      <w:r w:rsidR="004B0D25">
        <w:rPr>
          <w:lang w:val="en-GB"/>
        </w:rPr>
        <w:t xml:space="preserve">You will work closely with Chris </w:t>
      </w:r>
      <w:proofErr w:type="spellStart"/>
      <w:r w:rsidR="004B0D25">
        <w:rPr>
          <w:lang w:val="en-GB"/>
        </w:rPr>
        <w:t>Keppie</w:t>
      </w:r>
      <w:proofErr w:type="spellEnd"/>
      <w:r w:rsidR="004B0D25">
        <w:rPr>
          <w:lang w:val="en-GB"/>
        </w:rPr>
        <w:t xml:space="preserve">, our </w:t>
      </w:r>
      <w:proofErr w:type="gramStart"/>
      <w:r w:rsidR="007E4789">
        <w:rPr>
          <w:lang w:val="en-GB"/>
        </w:rPr>
        <w:t>C</w:t>
      </w:r>
      <w:r w:rsidR="00CA5F52">
        <w:rPr>
          <w:lang w:val="en-GB"/>
        </w:rPr>
        <w:t>ommunications</w:t>
      </w:r>
      <w:proofErr w:type="gramEnd"/>
      <w:r w:rsidR="004B0D25">
        <w:rPr>
          <w:lang w:val="en-GB"/>
        </w:rPr>
        <w:t xml:space="preserve"> </w:t>
      </w:r>
      <w:r w:rsidR="00155FD0">
        <w:rPr>
          <w:lang w:val="en-GB"/>
        </w:rPr>
        <w:t>Manager,</w:t>
      </w:r>
      <w:r w:rsidR="001341D7">
        <w:rPr>
          <w:lang w:val="en-GB"/>
        </w:rPr>
        <w:t xml:space="preserve"> and his team. </w:t>
      </w:r>
      <w:r w:rsidR="00CA5F52">
        <w:rPr>
          <w:lang w:val="en-GB"/>
        </w:rPr>
        <w:t>The role will require you</w:t>
      </w:r>
      <w:r w:rsidR="004B0D25">
        <w:rPr>
          <w:lang w:val="en-GB"/>
        </w:rPr>
        <w:t xml:space="preserve"> </w:t>
      </w:r>
      <w:r w:rsidR="00CA5F52">
        <w:rPr>
          <w:lang w:val="en-GB"/>
        </w:rPr>
        <w:t>to network with local community groups, third sector support services, local embassies or consulates, local authority statutory services</w:t>
      </w:r>
      <w:r w:rsidR="007E4789">
        <w:rPr>
          <w:lang w:val="en-GB"/>
        </w:rPr>
        <w:t>,</w:t>
      </w:r>
      <w:r w:rsidR="00CA5F52">
        <w:rPr>
          <w:lang w:val="en-GB"/>
        </w:rPr>
        <w:t xml:space="preserve"> and any other group that is involved in supporting EU </w:t>
      </w:r>
      <w:r w:rsidR="00AE33F1">
        <w:rPr>
          <w:lang w:val="en-GB"/>
        </w:rPr>
        <w:t>and Ukrainian citizens</w:t>
      </w:r>
      <w:r w:rsidR="007E4789">
        <w:rPr>
          <w:lang w:val="en-GB"/>
        </w:rPr>
        <w:t xml:space="preserve"> in the UK</w:t>
      </w:r>
      <w:r w:rsidR="00AE33F1">
        <w:rPr>
          <w:lang w:val="en-GB"/>
        </w:rPr>
        <w:t xml:space="preserve">. </w:t>
      </w:r>
    </w:p>
    <w:p w14:paraId="4909E4DC" w14:textId="6E26FB05" w:rsidR="007E4789" w:rsidRDefault="00452C10" w:rsidP="00A6463B">
      <w:pPr>
        <w:rPr>
          <w:lang w:val="en-GB"/>
        </w:rPr>
      </w:pPr>
      <w:r>
        <w:rPr>
          <w:lang w:val="en-GB"/>
        </w:rPr>
        <w:t>The main purpose of the role is to expand the reach of Settled into communities across the UK to offer support to as many people as possible</w:t>
      </w:r>
      <w:r w:rsidR="007E4789">
        <w:rPr>
          <w:lang w:val="en-GB"/>
        </w:rPr>
        <w:t>, particularly people who are ‘vulnerable’ or ‘hard to reach’ in any way</w:t>
      </w:r>
      <w:r>
        <w:rPr>
          <w:lang w:val="en-GB"/>
        </w:rPr>
        <w:t xml:space="preserve">. </w:t>
      </w:r>
      <w:r w:rsidR="003401BD">
        <w:rPr>
          <w:lang w:val="en-GB"/>
        </w:rPr>
        <w:t xml:space="preserve"> </w:t>
      </w:r>
      <w:r w:rsidR="007E4789">
        <w:rPr>
          <w:lang w:val="en-GB"/>
        </w:rPr>
        <w:t xml:space="preserve">This will include </w:t>
      </w:r>
      <w:r w:rsidR="003401BD">
        <w:rPr>
          <w:lang w:val="en-GB"/>
        </w:rPr>
        <w:t xml:space="preserve">building a network of positive relationships with </w:t>
      </w:r>
      <w:r w:rsidR="007E4789">
        <w:rPr>
          <w:lang w:val="en-GB"/>
        </w:rPr>
        <w:t xml:space="preserve">local and national </w:t>
      </w:r>
      <w:r w:rsidR="003401BD">
        <w:rPr>
          <w:lang w:val="en-GB"/>
        </w:rPr>
        <w:t>organisations</w:t>
      </w:r>
      <w:r w:rsidR="007E4789">
        <w:rPr>
          <w:lang w:val="en-GB"/>
        </w:rPr>
        <w:t xml:space="preserve"> operating in your area who will be able to refer/signpost to </w:t>
      </w:r>
      <w:r w:rsidR="00DC3866">
        <w:rPr>
          <w:lang w:val="en-GB"/>
        </w:rPr>
        <w:t>us and</w:t>
      </w:r>
      <w:r w:rsidR="007E4789">
        <w:rPr>
          <w:lang w:val="en-GB"/>
        </w:rPr>
        <w:t xml:space="preserve"> share our promotional materials; and with local media organisations (who will then liaise with Settled staff)</w:t>
      </w:r>
      <w:r w:rsidR="003401BD">
        <w:rPr>
          <w:lang w:val="en-GB"/>
        </w:rPr>
        <w:t xml:space="preserve">. </w:t>
      </w:r>
      <w:r w:rsidR="007E4789">
        <w:rPr>
          <w:lang w:val="en-GB"/>
        </w:rPr>
        <w:t>It will also include researching and sharing to appropriate local social media groups.</w:t>
      </w:r>
    </w:p>
    <w:p w14:paraId="2BE573D5" w14:textId="631573D7" w:rsidR="00A6463B" w:rsidRDefault="007E4789" w:rsidP="00A6463B">
      <w:pPr>
        <w:rPr>
          <w:lang w:val="en-GB"/>
        </w:rPr>
      </w:pPr>
      <w:r>
        <w:rPr>
          <w:lang w:val="en-GB"/>
        </w:rPr>
        <w:t>Y</w:t>
      </w:r>
      <w:r w:rsidR="003401BD">
        <w:rPr>
          <w:lang w:val="en-GB"/>
        </w:rPr>
        <w:t xml:space="preserve">ou will be a representative of Settled, have a detailed knowledge of the charity, its </w:t>
      </w:r>
      <w:r w:rsidR="002725C0">
        <w:rPr>
          <w:lang w:val="en-GB"/>
        </w:rPr>
        <w:t>history,</w:t>
      </w:r>
      <w:r w:rsidR="003401BD">
        <w:rPr>
          <w:lang w:val="en-GB"/>
        </w:rPr>
        <w:t xml:space="preserve"> and the services we provide. </w:t>
      </w:r>
    </w:p>
    <w:p w14:paraId="2467261A" w14:textId="14B90114" w:rsidR="0049660C" w:rsidRDefault="0049660C" w:rsidP="00A6463B">
      <w:pPr>
        <w:rPr>
          <w:lang w:val="en-GB"/>
        </w:rPr>
      </w:pPr>
      <w:r w:rsidRPr="432EA622">
        <w:rPr>
          <w:lang w:val="en-GB"/>
        </w:rPr>
        <w:t xml:space="preserve">This is not an advice </w:t>
      </w:r>
      <w:r w:rsidR="00DC3866" w:rsidRPr="432EA622">
        <w:rPr>
          <w:lang w:val="en-GB"/>
        </w:rPr>
        <w:t>role</w:t>
      </w:r>
      <w:r w:rsidR="00DC3866">
        <w:rPr>
          <w:lang w:val="en-GB"/>
        </w:rPr>
        <w:t xml:space="preserve">. </w:t>
      </w:r>
      <w:r w:rsidR="00DC3866" w:rsidRPr="432EA622">
        <w:rPr>
          <w:lang w:val="en-GB"/>
        </w:rPr>
        <w:t>Candidates</w:t>
      </w:r>
      <w:r w:rsidRPr="432EA622">
        <w:rPr>
          <w:lang w:val="en-GB"/>
        </w:rPr>
        <w:t xml:space="preserve"> will not require OISC accreditation</w:t>
      </w:r>
      <w:r w:rsidR="407F4874" w:rsidRPr="432EA622">
        <w:rPr>
          <w:lang w:val="en-GB"/>
        </w:rPr>
        <w:t xml:space="preserve"> and will not be permitted to give tailored immigration advice. </w:t>
      </w:r>
    </w:p>
    <w:p w14:paraId="134034BD" w14:textId="31CB4C2E" w:rsidR="001E51E9" w:rsidRPr="00DC3866" w:rsidRDefault="001E51E9" w:rsidP="00A6463B">
      <w:pPr>
        <w:rPr>
          <w:b/>
          <w:bCs/>
          <w:lang w:val="en-GB"/>
        </w:rPr>
      </w:pPr>
      <w:r w:rsidRPr="00DC3866">
        <w:rPr>
          <w:b/>
          <w:bCs/>
          <w:lang w:val="en-GB"/>
        </w:rPr>
        <w:t xml:space="preserve">Summary of duties: </w:t>
      </w:r>
    </w:p>
    <w:p w14:paraId="4447F413" w14:textId="41AE4B5E" w:rsidR="004B1531" w:rsidRDefault="004B1531" w:rsidP="004B153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Attend local community </w:t>
      </w:r>
      <w:r w:rsidR="00DC3866">
        <w:rPr>
          <w:lang w:val="en-GB"/>
        </w:rPr>
        <w:t>venues, engaging</w:t>
      </w:r>
      <w:r w:rsidR="007E4789">
        <w:rPr>
          <w:lang w:val="en-GB"/>
        </w:rPr>
        <w:t xml:space="preserve"> with potential service users and referring organisations, distributing </w:t>
      </w:r>
      <w:r>
        <w:rPr>
          <w:lang w:val="en-GB"/>
        </w:rPr>
        <w:t xml:space="preserve">Settled </w:t>
      </w:r>
      <w:r w:rsidR="002B1BD9">
        <w:rPr>
          <w:lang w:val="en-GB"/>
        </w:rPr>
        <w:t>publications</w:t>
      </w:r>
      <w:r w:rsidR="007E4789">
        <w:rPr>
          <w:lang w:val="en-GB"/>
        </w:rPr>
        <w:t>.</w:t>
      </w:r>
      <w:r w:rsidR="003F10FE">
        <w:rPr>
          <w:lang w:val="en-GB"/>
        </w:rPr>
        <w:t xml:space="preserve">, and increasing sign up to our social media pages/groups and </w:t>
      </w:r>
      <w:r w:rsidR="00DC3866">
        <w:rPr>
          <w:lang w:val="en-GB"/>
        </w:rPr>
        <w:t>newsletter.</w:t>
      </w:r>
    </w:p>
    <w:p w14:paraId="47442EFE" w14:textId="772D6F77" w:rsidR="002B1BD9" w:rsidRDefault="002B1BD9" w:rsidP="004B153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Attend </w:t>
      </w:r>
      <w:r w:rsidR="007E4789">
        <w:rPr>
          <w:lang w:val="en-GB"/>
        </w:rPr>
        <w:t xml:space="preserve">appropriate </w:t>
      </w:r>
      <w:r>
        <w:rPr>
          <w:lang w:val="en-GB"/>
        </w:rPr>
        <w:t xml:space="preserve">local networks, </w:t>
      </w:r>
      <w:r w:rsidR="00155FD0">
        <w:rPr>
          <w:lang w:val="en-GB"/>
        </w:rPr>
        <w:t>forums,</w:t>
      </w:r>
      <w:r w:rsidR="00831578">
        <w:rPr>
          <w:lang w:val="en-GB"/>
        </w:rPr>
        <w:t xml:space="preserve"> or meetings </w:t>
      </w:r>
      <w:r w:rsidR="00E62183">
        <w:rPr>
          <w:lang w:val="en-GB"/>
        </w:rPr>
        <w:t>to promote the work of Settled.</w:t>
      </w:r>
    </w:p>
    <w:p w14:paraId="54926E02" w14:textId="2C7A1CF7" w:rsidR="00E62183" w:rsidRDefault="003F10FE" w:rsidP="004B153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Work with other communications staff and volunteers to populate</w:t>
      </w:r>
      <w:r w:rsidR="00E62183">
        <w:rPr>
          <w:lang w:val="en-GB"/>
        </w:rPr>
        <w:t xml:space="preserve"> a local </w:t>
      </w:r>
      <w:r w:rsidR="007E4789">
        <w:rPr>
          <w:lang w:val="en-GB"/>
        </w:rPr>
        <w:t xml:space="preserve">digital </w:t>
      </w:r>
      <w:r w:rsidR="00E62183">
        <w:rPr>
          <w:lang w:val="en-GB"/>
        </w:rPr>
        <w:t xml:space="preserve">asset </w:t>
      </w:r>
      <w:r w:rsidR="00DC3866">
        <w:rPr>
          <w:lang w:val="en-GB"/>
        </w:rPr>
        <w:t>map relevant</w:t>
      </w:r>
      <w:r w:rsidR="00737F22">
        <w:rPr>
          <w:lang w:val="en-GB"/>
        </w:rPr>
        <w:t xml:space="preserve"> to Settled and its work. </w:t>
      </w:r>
    </w:p>
    <w:p w14:paraId="053825F8" w14:textId="45908FEA" w:rsidR="008951EC" w:rsidRDefault="008951EC" w:rsidP="004B153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Assist with social media analytics to monitor what trends and patterns produce </w:t>
      </w:r>
      <w:r w:rsidR="003F10FE">
        <w:rPr>
          <w:lang w:val="en-GB"/>
        </w:rPr>
        <w:t>best</w:t>
      </w:r>
      <w:r>
        <w:rPr>
          <w:lang w:val="en-GB"/>
        </w:rPr>
        <w:t xml:space="preserve"> engagement</w:t>
      </w:r>
      <w:r w:rsidR="003F10FE">
        <w:rPr>
          <w:lang w:val="en-GB"/>
        </w:rPr>
        <w:t xml:space="preserve"> in local contexts.</w:t>
      </w:r>
    </w:p>
    <w:p w14:paraId="36EAEF45" w14:textId="77777777" w:rsidR="003F10FE" w:rsidRDefault="003F10FE" w:rsidP="003F10FE">
      <w:pPr>
        <w:rPr>
          <w:b/>
          <w:bCs/>
        </w:rPr>
      </w:pPr>
      <w:r>
        <w:rPr>
          <w:b/>
          <w:bCs/>
        </w:rPr>
        <w:t>Role requirements:</w:t>
      </w:r>
    </w:p>
    <w:p w14:paraId="6DEA009B" w14:textId="7DE857D9" w:rsidR="003F10FE" w:rsidRPr="00DC3866" w:rsidRDefault="003F10FE" w:rsidP="003F10FE">
      <w:pPr>
        <w:pStyle w:val="ListParagraph"/>
        <w:numPr>
          <w:ilvl w:val="0"/>
          <w:numId w:val="2"/>
        </w:numPr>
      </w:pPr>
      <w:r w:rsidRPr="00DC3866">
        <w:t xml:space="preserve">Confidence and outgoing personality to attend local events and meetings, and to make 1:1 contact with potential referring or media local </w:t>
      </w:r>
      <w:r w:rsidR="00DC3866" w:rsidRPr="00DC3866">
        <w:t>partners.</w:t>
      </w:r>
    </w:p>
    <w:p w14:paraId="48D74B15" w14:textId="27B3C3C5" w:rsidR="003F10FE" w:rsidRPr="00DC3866" w:rsidRDefault="003F10FE" w:rsidP="003F10FE">
      <w:pPr>
        <w:pStyle w:val="ListParagraph"/>
        <w:numPr>
          <w:ilvl w:val="0"/>
          <w:numId w:val="2"/>
        </w:numPr>
      </w:pPr>
      <w:r w:rsidRPr="00DC3866">
        <w:t xml:space="preserve">Ability to act as a professional and positive ambassador for </w:t>
      </w:r>
      <w:r w:rsidR="00DC3866" w:rsidRPr="00DC3866">
        <w:t>Settled.</w:t>
      </w:r>
    </w:p>
    <w:p w14:paraId="565F691B" w14:textId="557F1744" w:rsidR="003F10FE" w:rsidRPr="00DC3866" w:rsidRDefault="003F10FE" w:rsidP="003F10FE">
      <w:pPr>
        <w:pStyle w:val="ListParagraph"/>
        <w:numPr>
          <w:ilvl w:val="0"/>
          <w:numId w:val="2"/>
        </w:numPr>
      </w:pPr>
      <w:r w:rsidRPr="00DC3866">
        <w:t>Access to a computer and internet</w:t>
      </w:r>
      <w:r w:rsidR="00DC3866">
        <w:t>.</w:t>
      </w:r>
    </w:p>
    <w:p w14:paraId="1E95134F" w14:textId="2893673D" w:rsidR="003F10FE" w:rsidRPr="00DC3866" w:rsidRDefault="003F10FE" w:rsidP="00DC3866">
      <w:pPr>
        <w:pStyle w:val="ListParagraph"/>
        <w:numPr>
          <w:ilvl w:val="0"/>
          <w:numId w:val="2"/>
        </w:numPr>
      </w:pPr>
      <w:r w:rsidRPr="00DC3866">
        <w:t xml:space="preserve">Monthly time commitment can be </w:t>
      </w:r>
      <w:r w:rsidR="00DC3866" w:rsidRPr="00DC3866">
        <w:t>flexible and</w:t>
      </w:r>
      <w:r w:rsidRPr="00DC3866">
        <w:t xml:space="preserve"> is open to discussion. Volunteering commitment for a minimum of 6 months is preferred.</w:t>
      </w:r>
    </w:p>
    <w:p w14:paraId="7E711DC4" w14:textId="7196B0B1" w:rsidR="003F10FE" w:rsidRPr="003F10FE" w:rsidRDefault="003F10FE" w:rsidP="00DC3866">
      <w:pPr>
        <w:rPr>
          <w:lang w:val="en-GB"/>
        </w:rPr>
      </w:pPr>
      <w:r>
        <w:rPr>
          <w:lang w:val="en-GB"/>
        </w:rPr>
        <w:t>This voluntary position is not paid, but reasonable travel costs will be reimbursed.</w:t>
      </w:r>
    </w:p>
    <w:sectPr w:rsidR="003F10FE" w:rsidRPr="003F10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7C26" w14:textId="77777777" w:rsidR="0041102C" w:rsidRDefault="0041102C" w:rsidP="0091027E">
      <w:pPr>
        <w:spacing w:after="0" w:line="240" w:lineRule="auto"/>
      </w:pPr>
      <w:r>
        <w:separator/>
      </w:r>
    </w:p>
  </w:endnote>
  <w:endnote w:type="continuationSeparator" w:id="0">
    <w:p w14:paraId="24F19635" w14:textId="77777777" w:rsidR="0041102C" w:rsidRDefault="0041102C" w:rsidP="0091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E4D6" w14:textId="77777777" w:rsidR="0041102C" w:rsidRDefault="0041102C" w:rsidP="0091027E">
      <w:pPr>
        <w:spacing w:after="0" w:line="240" w:lineRule="auto"/>
      </w:pPr>
      <w:r>
        <w:separator/>
      </w:r>
    </w:p>
  </w:footnote>
  <w:footnote w:type="continuationSeparator" w:id="0">
    <w:p w14:paraId="0B3E5F40" w14:textId="77777777" w:rsidR="0041102C" w:rsidRDefault="0041102C" w:rsidP="0091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110D" w14:textId="63A97907" w:rsidR="0091027E" w:rsidRDefault="0091027E" w:rsidP="0091027E">
    <w:pPr>
      <w:pStyle w:val="Header"/>
      <w:jc w:val="right"/>
    </w:pPr>
    <w:r>
      <w:rPr>
        <w:noProof/>
      </w:rPr>
      <w:drawing>
        <wp:inline distT="0" distB="0" distL="0" distR="0" wp14:anchorId="7794F288" wp14:editId="2CD64A28">
          <wp:extent cx="2087880" cy="823967"/>
          <wp:effectExtent l="0" t="0" r="0" b="0"/>
          <wp:docPr id="1739905709" name="Picture 2" descr="A picture containing font, graphics, logo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05709" name="Picture 2" descr="A picture containing font, graphics, logo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49" cy="83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C86"/>
    <w:multiLevelType w:val="hybridMultilevel"/>
    <w:tmpl w:val="0BAA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622D"/>
    <w:multiLevelType w:val="hybridMultilevel"/>
    <w:tmpl w:val="4FD4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25498">
    <w:abstractNumId w:val="0"/>
  </w:num>
  <w:num w:numId="2" w16cid:durableId="77663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04852"/>
    <w:rsid w:val="001341D7"/>
    <w:rsid w:val="00150563"/>
    <w:rsid w:val="00155FD0"/>
    <w:rsid w:val="001E51E9"/>
    <w:rsid w:val="002725C0"/>
    <w:rsid w:val="002B1BD9"/>
    <w:rsid w:val="003401BD"/>
    <w:rsid w:val="003F10FE"/>
    <w:rsid w:val="0041102C"/>
    <w:rsid w:val="00452C10"/>
    <w:rsid w:val="0049660C"/>
    <w:rsid w:val="004B0D25"/>
    <w:rsid w:val="004B1531"/>
    <w:rsid w:val="006F4B78"/>
    <w:rsid w:val="00737F22"/>
    <w:rsid w:val="007E4789"/>
    <w:rsid w:val="00831578"/>
    <w:rsid w:val="008951EC"/>
    <w:rsid w:val="0091027E"/>
    <w:rsid w:val="00A6463B"/>
    <w:rsid w:val="00AE33F1"/>
    <w:rsid w:val="00CA5F52"/>
    <w:rsid w:val="00DC3866"/>
    <w:rsid w:val="00E62183"/>
    <w:rsid w:val="00E63EA5"/>
    <w:rsid w:val="00FD05D6"/>
    <w:rsid w:val="407F4874"/>
    <w:rsid w:val="432EA622"/>
    <w:rsid w:val="7120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04852"/>
  <w15:chartTrackingRefBased/>
  <w15:docId w15:val="{79B09B41-FC36-4347-A8D8-98C8607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7E"/>
  </w:style>
  <w:style w:type="paragraph" w:styleId="Footer">
    <w:name w:val="footer"/>
    <w:basedOn w:val="Normal"/>
    <w:link w:val="FooterChar"/>
    <w:uiPriority w:val="99"/>
    <w:unhideWhenUsed/>
    <w:rsid w:val="0091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7E"/>
  </w:style>
  <w:style w:type="paragraph" w:styleId="ListParagraph">
    <w:name w:val="List Paragraph"/>
    <w:basedOn w:val="Normal"/>
    <w:uiPriority w:val="34"/>
    <w:qFormat/>
    <w:rsid w:val="004B1531"/>
    <w:pPr>
      <w:ind w:left="720"/>
      <w:contextualSpacing/>
    </w:pPr>
  </w:style>
  <w:style w:type="paragraph" w:styleId="Revision">
    <w:name w:val="Revision"/>
    <w:hidden/>
    <w:uiPriority w:val="99"/>
    <w:semiHidden/>
    <w:rsid w:val="007E4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Evans</dc:creator>
  <cp:keywords/>
  <dc:description/>
  <cp:lastModifiedBy>Rhys Evans</cp:lastModifiedBy>
  <cp:revision>2</cp:revision>
  <dcterms:created xsi:type="dcterms:W3CDTF">2023-06-22T09:08:00Z</dcterms:created>
  <dcterms:modified xsi:type="dcterms:W3CDTF">2023-06-22T09:08:00Z</dcterms:modified>
</cp:coreProperties>
</file>